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E98CE" w14:textId="1887C7AE" w:rsidR="00127F40" w:rsidRDefault="007E194C" w:rsidP="007E194C">
      <w:pPr>
        <w:jc w:val="center"/>
        <w:rPr>
          <w:rFonts w:asciiTheme="majorEastAsia" w:eastAsiaTheme="majorEastAsia" w:hAnsiTheme="majorEastAsia"/>
          <w:b/>
          <w:sz w:val="28"/>
        </w:rPr>
      </w:pPr>
      <w:r w:rsidRPr="007E194C">
        <w:rPr>
          <w:rFonts w:ascii="ＭＳ 明朝" w:hAnsi="ＭＳ 明朝"/>
          <w:noProof/>
          <w:color w:val="FF0000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F8CE418" wp14:editId="6C9D2EF2">
                <wp:simplePos x="0" y="0"/>
                <wp:positionH relativeFrom="column">
                  <wp:posOffset>-813834</wp:posOffset>
                </wp:positionH>
                <wp:positionV relativeFrom="paragraph">
                  <wp:posOffset>-717594</wp:posOffset>
                </wp:positionV>
                <wp:extent cx="1201479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147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011FC" w14:textId="0F0644C4" w:rsidR="007E194C" w:rsidRPr="000044A4" w:rsidRDefault="007E194C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0044A4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2"/>
                              </w:rPr>
                              <w:t>〈様式２－１〉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8CE41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4.1pt;margin-top:-56.5pt;width:94.6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" stroked="f">
                <v:textbox style="mso-fit-shape-to-text:t">
                  <w:txbxContent>
                    <w:p w14:paraId="2D4011FC" w14:textId="0F0644C4" w:rsidR="007E194C" w:rsidRPr="000044A4" w:rsidRDefault="007E194C">
                      <w:pPr>
                        <w:rPr>
                          <w:rFonts w:asciiTheme="majorEastAsia" w:eastAsiaTheme="majorEastAsia" w:hAnsiTheme="majorEastAsia"/>
                          <w:b/>
                          <w:bCs/>
                          <w:sz w:val="24"/>
                          <w:szCs w:val="22"/>
                        </w:rPr>
                      </w:pPr>
                      <w:r w:rsidRPr="000044A4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2"/>
                        </w:rPr>
                        <w:t>〈様式２－１〉</w:t>
                      </w:r>
                    </w:p>
                  </w:txbxContent>
                </v:textbox>
              </v:shape>
            </w:pict>
          </mc:Fallback>
        </mc:AlternateContent>
      </w:r>
      <w:r w:rsidR="00097BB2">
        <w:rPr>
          <w:rFonts w:asciiTheme="majorEastAsia" w:eastAsiaTheme="majorEastAsia" w:hAnsiTheme="majorEastAsia" w:hint="eastAsia"/>
          <w:b/>
          <w:sz w:val="28"/>
        </w:rPr>
        <w:t>企画提案競技参加資格確認申請書</w:t>
      </w:r>
    </w:p>
    <w:p w14:paraId="7E48EA27" w14:textId="77777777" w:rsidR="00127F40" w:rsidRDefault="00127F40">
      <w:pPr>
        <w:rPr>
          <w:rFonts w:ascii="ＭＳ 明朝" w:hAnsi="ＭＳ 明朝"/>
        </w:rPr>
      </w:pPr>
    </w:p>
    <w:p w14:paraId="4EEE414B" w14:textId="6E09625F" w:rsidR="00127F40" w:rsidRDefault="00097BB2" w:rsidP="008E22D7">
      <w:pPr>
        <w:ind w:firstLineChars="2700" w:firstLine="567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　年　　月　　日</w:t>
      </w:r>
    </w:p>
    <w:p w14:paraId="254BB536" w14:textId="7CB17612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秋田県知事　　</w:t>
      </w:r>
      <w:r w:rsidR="008E22D7">
        <w:rPr>
          <w:rFonts w:ascii="ＭＳ 明朝" w:hAnsi="ＭＳ 明朝" w:hint="eastAsia"/>
        </w:rPr>
        <w:t>あて</w:t>
      </w:r>
    </w:p>
    <w:p w14:paraId="64739FB9" w14:textId="77777777" w:rsidR="00127F40" w:rsidRDefault="00127F40">
      <w:pPr>
        <w:rPr>
          <w:rFonts w:ascii="ＭＳ 明朝" w:hAnsi="ＭＳ 明朝"/>
        </w:rPr>
      </w:pPr>
    </w:p>
    <w:p w14:paraId="42C36482" w14:textId="77777777" w:rsidR="00127F40" w:rsidRDefault="00127F40">
      <w:pPr>
        <w:rPr>
          <w:rFonts w:ascii="ＭＳ 明朝" w:hAnsi="ＭＳ 明朝"/>
        </w:rPr>
      </w:pPr>
    </w:p>
    <w:p w14:paraId="5CF3A312" w14:textId="2A6B473F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住所又は所在地</w:t>
      </w:r>
    </w:p>
    <w:p w14:paraId="09C3CD33" w14:textId="46435B76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1"/>
        </w:rPr>
        <w:t>商号又は名</w:t>
      </w:r>
      <w:r>
        <w:rPr>
          <w:rFonts w:ascii="ＭＳ 明朝" w:hAnsi="ＭＳ 明朝" w:hint="eastAsia"/>
          <w:kern w:val="0"/>
          <w:fitText w:val="1470" w:id="1"/>
        </w:rPr>
        <w:t>称</w:t>
      </w:r>
    </w:p>
    <w:p w14:paraId="37A3C0F8" w14:textId="3633915A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</w:t>
      </w:r>
      <w:r>
        <w:rPr>
          <w:rFonts w:ascii="ＭＳ 明朝" w:hAnsi="ＭＳ 明朝" w:hint="eastAsia"/>
          <w:spacing w:val="21"/>
          <w:kern w:val="0"/>
          <w:fitText w:val="1470" w:id="2"/>
        </w:rPr>
        <w:t>代表者職氏</w:t>
      </w:r>
      <w:r>
        <w:rPr>
          <w:rFonts w:ascii="ＭＳ 明朝" w:hAnsi="ＭＳ 明朝" w:hint="eastAsia"/>
          <w:kern w:val="0"/>
          <w:fitText w:val="1470" w:id="2"/>
        </w:rPr>
        <w:t>名</w:t>
      </w:r>
      <w:r>
        <w:rPr>
          <w:rFonts w:ascii="ＭＳ 明朝" w:hAnsi="ＭＳ 明朝" w:hint="eastAsia"/>
        </w:rPr>
        <w:t xml:space="preserve">　　　　　　　　　　　　　　　　　　　</w:t>
      </w:r>
    </w:p>
    <w:p w14:paraId="202EC0B7" w14:textId="44E6E86B" w:rsidR="00127F40" w:rsidRDefault="00127F40">
      <w:pPr>
        <w:rPr>
          <w:rFonts w:ascii="ＭＳ ゴシック" w:eastAsia="ＭＳ ゴシック" w:hAnsi="ＭＳ ゴシック"/>
        </w:rPr>
      </w:pPr>
    </w:p>
    <w:p w14:paraId="3CA3DF0F" w14:textId="77777777" w:rsidR="00127F40" w:rsidRDefault="00127F40">
      <w:pPr>
        <w:rPr>
          <w:rFonts w:ascii="ＭＳ ゴシック" w:eastAsia="ＭＳ ゴシック" w:hAnsi="ＭＳ ゴシック"/>
        </w:rPr>
      </w:pPr>
    </w:p>
    <w:p w14:paraId="75B10D3A" w14:textId="3293294F" w:rsidR="00127F40" w:rsidRPr="00B9708F" w:rsidRDefault="006671A2">
      <w:pPr>
        <w:ind w:firstLineChars="100" w:firstLine="210"/>
        <w:rPr>
          <w:rFonts w:ascii="ＭＳ 明朝" w:hAnsi="ＭＳ 明朝"/>
        </w:rPr>
      </w:pPr>
      <w:r w:rsidRPr="00B9708F">
        <w:rPr>
          <w:rFonts w:ascii="ＭＳ 明朝" w:hAnsi="ＭＳ 明朝" w:hint="eastAsia"/>
        </w:rPr>
        <w:t>地域共創空間構築事業業務委託</w:t>
      </w:r>
      <w:r w:rsidR="00097BB2" w:rsidRPr="00B9708F">
        <w:rPr>
          <w:rFonts w:ascii="ＭＳ 明朝" w:hAnsi="ＭＳ 明朝" w:hint="eastAsia"/>
        </w:rPr>
        <w:t>に係る企画提案競技に参加したいので、関係書類を添えて申請します。</w:t>
      </w:r>
    </w:p>
    <w:p w14:paraId="24554E8D" w14:textId="77777777" w:rsidR="00127F40" w:rsidRDefault="00097BB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次の内容について、虚偽がないことを誓約します。</w:t>
      </w:r>
    </w:p>
    <w:p w14:paraId="5F5B0441" w14:textId="129C88C8" w:rsidR="006D5B06" w:rsidRDefault="006D5B06" w:rsidP="00A73001">
      <w:pPr>
        <w:ind w:left="210" w:hangingChars="100" w:hanging="210"/>
        <w:rPr>
          <w:rFonts w:ascii="ＭＳ 明朝" w:hAnsi="ＭＳ 明朝"/>
        </w:rPr>
      </w:pPr>
      <w:bookmarkStart w:id="0" w:name="_Hlk206404160"/>
      <w:r>
        <w:rPr>
          <w:rFonts w:ascii="ＭＳ 明朝" w:hAnsi="ＭＳ 明朝" w:hint="eastAsia"/>
        </w:rPr>
        <w:t xml:space="preserve">１　</w:t>
      </w:r>
      <w:r w:rsidRPr="006D5B06">
        <w:rPr>
          <w:rFonts w:ascii="ＭＳ 明朝" w:hAnsi="ＭＳ 明朝" w:hint="eastAsia"/>
        </w:rPr>
        <w:t>秋田県内に本社、支社又は営業所を有すること。</w:t>
      </w:r>
    </w:p>
    <w:p w14:paraId="71CC75F0" w14:textId="118C8309" w:rsidR="00A73001" w:rsidRPr="00A73001" w:rsidRDefault="006D5B06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２</w:t>
      </w:r>
      <w:r w:rsidR="00A73001"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地方自治法施行令（昭和２２年政令第１６号）第１６７条の４の規定に該当しない者であること。</w:t>
      </w:r>
    </w:p>
    <w:p w14:paraId="4BD571DF" w14:textId="25B00857" w:rsidR="00A73001" w:rsidRPr="00A73001" w:rsidRDefault="006D5B06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A73001"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民事再生法（平成１１年法律第２２５号）に基づく民事再生手続き開始の申立て又は会社更生法（平成１４年法律第１５４号）に基づく更生手続き開始の申立てがなされている者（同手続き開始の決定を受けた者を除く。）でないこと。</w:t>
      </w:r>
    </w:p>
    <w:p w14:paraId="567E5140" w14:textId="4635D140" w:rsidR="00A73001" w:rsidRPr="00A73001" w:rsidRDefault="006D5B06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A73001"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企画提案競技参加資格確認申請書の提出日において、県からの受注業務に関し、指名停止の措置を受けていないこと。</w:t>
      </w:r>
    </w:p>
    <w:p w14:paraId="46FFEAE7" w14:textId="5A10D2F8" w:rsidR="00A73001" w:rsidRPr="00A73001" w:rsidRDefault="006D5B06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A73001"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宗教活動又は政治活動を主たる目的とする団体、暴力団（暴力団員による不当な行為の防止等に関する法律（平成３年法律第７７号）第２条第２号に規定する暴力団をいう。）又はその構成員若しくは暴力団の構成員でなくなった日から５年を経過しない者の統制の下にある団体でないこと。</w:t>
      </w:r>
    </w:p>
    <w:p w14:paraId="62E373E9" w14:textId="5A0FB6E8" w:rsidR="00A73001" w:rsidRPr="00A73001" w:rsidRDefault="006D5B06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６</w:t>
      </w:r>
      <w:r w:rsidR="00A73001"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本業務の実施について、県の要求に応じて速やかに来庁し、かつ日本語で対応できる体制を整えていること。</w:t>
      </w:r>
    </w:p>
    <w:p w14:paraId="219DED1E" w14:textId="3D22ABA3" w:rsidR="00097BB2" w:rsidRDefault="006D5B06" w:rsidP="00A73001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７</w:t>
      </w:r>
      <w:r w:rsidR="00A73001" w:rsidRPr="00A73001">
        <w:rPr>
          <w:rFonts w:ascii="ＭＳ 明朝" w:hAnsi="ＭＳ 明朝" w:hint="eastAsia"/>
        </w:rPr>
        <w:t xml:space="preserve">　</w:t>
      </w:r>
      <w:r w:rsidR="008E22D7" w:rsidRPr="00E24A02">
        <w:rPr>
          <w:rFonts w:ascii="ＭＳ 明朝" w:hAnsi="ＭＳ 明朝" w:hint="eastAsia"/>
        </w:rPr>
        <w:t>本業務の遂行に際し、関係法令等を遵守し、的確に遂行できる能力を有する者であること。</w:t>
      </w:r>
    </w:p>
    <w:bookmarkEnd w:id="0"/>
    <w:p w14:paraId="63F3B16E" w14:textId="77777777" w:rsidR="00A73001" w:rsidRPr="006D5B06" w:rsidRDefault="00A73001">
      <w:pPr>
        <w:ind w:left="210" w:hangingChars="100" w:hanging="210"/>
        <w:rPr>
          <w:rFonts w:ascii="ＭＳ 明朝" w:hAnsi="ＭＳ 明朝"/>
        </w:rPr>
      </w:pPr>
    </w:p>
    <w:p w14:paraId="5A8F362D" w14:textId="77777777" w:rsidR="00127F40" w:rsidRDefault="00097BB2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14:paraId="73A68CE9" w14:textId="2A6EF353" w:rsidR="00127F40" w:rsidRDefault="00097BB2" w:rsidP="008E22D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〈様式３〉会社概要</w:t>
      </w:r>
    </w:p>
    <w:p w14:paraId="2C8A4CB6" w14:textId="61DF0B10" w:rsidR="008E22D7" w:rsidRDefault="008E22D7" w:rsidP="008E22D7">
      <w:pPr>
        <w:ind w:left="21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　</w:t>
      </w:r>
      <w:bookmarkStart w:id="1" w:name="_Hlk206404137"/>
      <w:r>
        <w:rPr>
          <w:rFonts w:ascii="ＭＳ 明朝" w:hAnsi="ＭＳ 明朝" w:hint="eastAsia"/>
        </w:rPr>
        <w:t>会社等の概要が分かるパンフレット等　※任意</w:t>
      </w:r>
      <w:bookmarkEnd w:id="1"/>
    </w:p>
    <w:sectPr w:rsidR="008E22D7">
      <w:pgSz w:w="11906" w:h="16838"/>
      <w:pgMar w:top="1985" w:right="1701" w:bottom="1701" w:left="1701" w:header="851" w:footer="992" w:gutter="0"/>
      <w:cols w:space="720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CF1FF" w14:textId="77777777" w:rsidR="00097BB2" w:rsidRDefault="00097BB2">
      <w:r>
        <w:separator/>
      </w:r>
    </w:p>
  </w:endnote>
  <w:endnote w:type="continuationSeparator" w:id="0">
    <w:p w14:paraId="31B96CC0" w14:textId="77777777" w:rsidR="00097BB2" w:rsidRDefault="0009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8B8FC" w14:textId="77777777" w:rsidR="00097BB2" w:rsidRDefault="00097BB2">
      <w:r>
        <w:separator/>
      </w:r>
    </w:p>
  </w:footnote>
  <w:footnote w:type="continuationSeparator" w:id="0">
    <w:p w14:paraId="16811C39" w14:textId="77777777" w:rsidR="00097BB2" w:rsidRDefault="00097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7F40"/>
    <w:rsid w:val="000044A4"/>
    <w:rsid w:val="00097BB2"/>
    <w:rsid w:val="00127F40"/>
    <w:rsid w:val="00177ED2"/>
    <w:rsid w:val="00195D83"/>
    <w:rsid w:val="00242077"/>
    <w:rsid w:val="00340988"/>
    <w:rsid w:val="003A0494"/>
    <w:rsid w:val="004422A2"/>
    <w:rsid w:val="00506A89"/>
    <w:rsid w:val="00523D7D"/>
    <w:rsid w:val="006671A2"/>
    <w:rsid w:val="006A5B8E"/>
    <w:rsid w:val="006D5B06"/>
    <w:rsid w:val="00787667"/>
    <w:rsid w:val="007E194C"/>
    <w:rsid w:val="0086063C"/>
    <w:rsid w:val="008D4800"/>
    <w:rsid w:val="008E22D7"/>
    <w:rsid w:val="00A73001"/>
    <w:rsid w:val="00B9708F"/>
    <w:rsid w:val="00C65B0B"/>
    <w:rsid w:val="00E334DF"/>
    <w:rsid w:val="00E6182F"/>
    <w:rsid w:val="00EC6E2A"/>
    <w:rsid w:val="00FC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01F307"/>
  <w15:chartTrackingRefBased/>
  <w15:docId w15:val="{A69FC2C8-3454-41FF-844C-F27EE4426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Pr>
      <w:rFonts w:ascii="Arial" w:eastAsia="ＭＳ ゴシック" w:hAnsi="Arial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Pr>
      <w:kern w:val="2"/>
      <w:sz w:val="21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Pr>
      <w:kern w:val="2"/>
      <w:sz w:val="21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【様式１－２】</vt:lpstr>
    </vt:vector>
  </TitlesOfParts>
  <Company>秋田県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【様式１－２】</dc:title>
  <dc:creator>windows xp</dc:creator>
  <cp:lastModifiedBy>高橋　勇人</cp:lastModifiedBy>
  <cp:revision>19</cp:revision>
  <cp:lastPrinted>2021-03-30T05:20:00Z</cp:lastPrinted>
  <dcterms:created xsi:type="dcterms:W3CDTF">2017-02-28T09:18:00Z</dcterms:created>
  <dcterms:modified xsi:type="dcterms:W3CDTF">2026-04-15T09:31:00Z</dcterms:modified>
</cp:coreProperties>
</file>